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066AAF56" w:rsidR="00346253" w:rsidRDefault="00346253" w:rsidP="00346253">
      <w:bookmarkStart w:id="0" w:name="_GoBack"/>
      <w:bookmarkEnd w:id="0"/>
      <w:r>
        <w:rPr>
          <w:rFonts w:hint="eastAsia"/>
        </w:rPr>
        <w:t>様式第</w:t>
      </w:r>
      <w:r w:rsidR="00AC7E78">
        <w:rPr>
          <w:rFonts w:hint="eastAsia"/>
        </w:rPr>
        <w:t>六</w:t>
      </w:r>
      <w:r>
        <w:rPr>
          <w:rFonts w:hint="eastAsia"/>
        </w:rPr>
        <w:t>（第５条関係）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0B54EC">
        <w:rPr>
          <w:rFonts w:hint="eastAsia"/>
          <w:spacing w:val="15"/>
          <w:kern w:val="0"/>
          <w:fitText w:val="1560" w:id="1700055552"/>
        </w:rPr>
        <w:t xml:space="preserve">住　　　　</w:t>
      </w:r>
      <w:r w:rsidRPr="000B54EC">
        <w:rPr>
          <w:rFonts w:hint="eastAsia"/>
          <w:spacing w:val="-15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1CB35A12" w14:textId="77777777" w:rsidR="00346253" w:rsidRDefault="00346253" w:rsidP="00346253">
      <w:pPr>
        <w:ind w:leftChars="1400" w:left="3360"/>
      </w:pP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0B54EC">
        <w:rPr>
          <w:rFonts w:hint="eastAsia"/>
          <w:spacing w:val="90"/>
          <w:kern w:val="0"/>
          <w:fitText w:val="1560" w:id="1700055553"/>
        </w:rPr>
        <w:t>名称及</w:t>
      </w:r>
      <w:r w:rsidRPr="000B54EC">
        <w:rPr>
          <w:rFonts w:hint="eastAsia"/>
          <w:spacing w:val="30"/>
          <w:kern w:val="0"/>
          <w:fitText w:val="1560" w:id="1700055553"/>
        </w:rPr>
        <w:t>び</w:t>
      </w:r>
    </w:p>
    <w:p w14:paraId="5523740D" w14:textId="77777777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0B54EC">
        <w:rPr>
          <w:rFonts w:hint="eastAsia"/>
          <w:spacing w:val="15"/>
          <w:kern w:val="0"/>
          <w:fitText w:val="1560" w:id="1700055554"/>
        </w:rPr>
        <w:t>代表者の氏</w:t>
      </w:r>
      <w:r w:rsidRPr="000B54EC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7D0CF358" w:rsidR="00346253" w:rsidRDefault="00346253" w:rsidP="00346253">
      <w:r>
        <w:rPr>
          <w:rFonts w:hint="eastAsia"/>
        </w:rPr>
        <w:t xml:space="preserve">　経済産業省関係生産性向上特別措置法施行規則第５条第４項の規定に基づき、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</w:t>
      </w:r>
      <w:r w:rsidR="0000314B">
        <w:rPr>
          <w:rFonts w:hint="eastAsia"/>
        </w:rPr>
        <w:t>のうち先端設備等導入計画の変更により追加したもの</w:t>
      </w:r>
      <w:r>
        <w:rPr>
          <w:rFonts w:hint="eastAsia"/>
        </w:rPr>
        <w:t>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5D6D15">
        <w:rPr>
          <w:rFonts w:hint="eastAsia"/>
        </w:rPr>
        <w:t>に</w:t>
      </w:r>
      <w:r>
        <w:rPr>
          <w:rFonts w:hint="eastAsia"/>
        </w:rPr>
        <w:t>該当することを</w:t>
      </w:r>
      <w:r w:rsidR="00AE160E" w:rsidRPr="00AE160E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4E4B42A7" w14:textId="77777777" w:rsidR="00346253" w:rsidRDefault="00346253" w:rsidP="00346253"/>
    <w:p w14:paraId="3848D902" w14:textId="1996ABA9" w:rsidR="00B923C9" w:rsidRDefault="00B923C9">
      <w:pPr>
        <w:widowControl/>
        <w:jc w:val="left"/>
      </w:pPr>
      <w:r>
        <w:br w:type="page"/>
      </w:r>
    </w:p>
    <w:p w14:paraId="44442EC9" w14:textId="3DE853B0" w:rsidR="00346253" w:rsidRDefault="00B923C9" w:rsidP="00346253">
      <w:r>
        <w:rPr>
          <w:rFonts w:hint="eastAsia"/>
        </w:rPr>
        <w:lastRenderedPageBreak/>
        <w:t>別　紙</w:t>
      </w:r>
    </w:p>
    <w:p w14:paraId="5D9E0A40" w14:textId="77777777" w:rsidR="00B923C9" w:rsidRDefault="00B923C9" w:rsidP="00346253"/>
    <w:p w14:paraId="5DBA017C" w14:textId="4791838F" w:rsidR="00346253" w:rsidRDefault="00346253" w:rsidP="00346253">
      <w:r>
        <w:rPr>
          <w:rFonts w:hint="eastAsia"/>
        </w:rPr>
        <w:t>＜様式第</w:t>
      </w:r>
      <w:r w:rsidR="0039781F">
        <w:rPr>
          <w:rFonts w:hint="eastAsia"/>
        </w:rPr>
        <w:t>五</w:t>
      </w:r>
      <w:r>
        <w:rPr>
          <w:rFonts w:hint="eastAsia"/>
        </w:rPr>
        <w:t>（第</w:t>
      </w:r>
      <w:r w:rsidR="0000314B">
        <w:rPr>
          <w:rFonts w:hint="eastAsia"/>
        </w:rPr>
        <w:t>５</w:t>
      </w:r>
      <w:r>
        <w:rPr>
          <w:rFonts w:hint="eastAsia"/>
        </w:rPr>
        <w:t>条関係）別紙＞</w:t>
      </w:r>
    </w:p>
    <w:p w14:paraId="43D7D122" w14:textId="067349AD" w:rsidR="00346253" w:rsidRDefault="00346253" w:rsidP="00346253">
      <w:r w:rsidRPr="00EE3999">
        <w:rPr>
          <w:rFonts w:hint="eastAsia"/>
        </w:rPr>
        <w:t>４　先端設備等導入の内容</w:t>
      </w:r>
    </w:p>
    <w:p w14:paraId="26602377" w14:textId="77777777" w:rsidR="00AE160E" w:rsidRDefault="00AE160E" w:rsidP="00AE160E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AE160E" w14:paraId="3182D3B3" w14:textId="77777777" w:rsidTr="00BC3249">
        <w:tc>
          <w:tcPr>
            <w:tcW w:w="456" w:type="dxa"/>
          </w:tcPr>
          <w:p w14:paraId="513D494C" w14:textId="77777777" w:rsidR="00AE160E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0B3424FF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E160E" w14:paraId="79B99D33" w14:textId="77777777" w:rsidTr="00BC3249">
        <w:tc>
          <w:tcPr>
            <w:tcW w:w="456" w:type="dxa"/>
          </w:tcPr>
          <w:p w14:paraId="03004F99" w14:textId="77777777" w:rsidR="00AE160E" w:rsidRDefault="00AE160E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Default="00AE160E" w:rsidP="00BC3249"/>
        </w:tc>
      </w:tr>
      <w:tr w:rsidR="00AE160E" w14:paraId="6DFC27F7" w14:textId="77777777" w:rsidTr="00BC3249">
        <w:tc>
          <w:tcPr>
            <w:tcW w:w="456" w:type="dxa"/>
          </w:tcPr>
          <w:p w14:paraId="60D0B85E" w14:textId="77777777" w:rsidR="00AE160E" w:rsidRDefault="00AE160E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Default="00AE160E" w:rsidP="00BC3249"/>
        </w:tc>
      </w:tr>
      <w:tr w:rsidR="00AE160E" w14:paraId="3C8FF6A9" w14:textId="77777777" w:rsidTr="00BC3249">
        <w:tc>
          <w:tcPr>
            <w:tcW w:w="456" w:type="dxa"/>
          </w:tcPr>
          <w:p w14:paraId="7D96135B" w14:textId="77777777" w:rsidR="00AE160E" w:rsidRDefault="00AE160E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Default="00AE160E" w:rsidP="00BC3249"/>
        </w:tc>
        <w:tc>
          <w:tcPr>
            <w:tcW w:w="2126" w:type="dxa"/>
          </w:tcPr>
          <w:p w14:paraId="7B8181B4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Default="00AE160E" w:rsidP="00BC3249"/>
        </w:tc>
      </w:tr>
      <w:tr w:rsidR="00AE160E" w14:paraId="6E1774A0" w14:textId="77777777" w:rsidTr="00BC3249">
        <w:tc>
          <w:tcPr>
            <w:tcW w:w="456" w:type="dxa"/>
          </w:tcPr>
          <w:p w14:paraId="79F69259" w14:textId="77777777" w:rsidR="00AE160E" w:rsidRDefault="00AE160E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Default="00AE160E" w:rsidP="00BC3249"/>
        </w:tc>
        <w:tc>
          <w:tcPr>
            <w:tcW w:w="2126" w:type="dxa"/>
          </w:tcPr>
          <w:p w14:paraId="171876AD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Default="00AE160E" w:rsidP="00BC3249"/>
        </w:tc>
      </w:tr>
      <w:tr w:rsidR="00AE160E" w14:paraId="02F91F78" w14:textId="77777777" w:rsidTr="00BC3249">
        <w:tc>
          <w:tcPr>
            <w:tcW w:w="456" w:type="dxa"/>
          </w:tcPr>
          <w:p w14:paraId="14E20FDE" w14:textId="77777777" w:rsidR="00AE160E" w:rsidRDefault="00AE160E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Default="00AE160E" w:rsidP="00BC3249"/>
        </w:tc>
        <w:tc>
          <w:tcPr>
            <w:tcW w:w="2126" w:type="dxa"/>
          </w:tcPr>
          <w:p w14:paraId="4D5E4BAB" w14:textId="77777777" w:rsidR="00AE160E" w:rsidRDefault="00AE160E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Default="00AE160E" w:rsidP="00BC3249"/>
        </w:tc>
      </w:tr>
    </w:tbl>
    <w:p w14:paraId="2A38F691" w14:textId="77777777" w:rsidR="00AE160E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AE160E" w14:paraId="389E5A8C" w14:textId="77777777" w:rsidTr="003267DC">
        <w:tc>
          <w:tcPr>
            <w:tcW w:w="220" w:type="pct"/>
          </w:tcPr>
          <w:p w14:paraId="6657E674" w14:textId="77777777" w:rsidR="00AE160E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C934A6A" w14:textId="1A61078E" w:rsidR="00AE160E" w:rsidRDefault="00AE160E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Default="00AE160E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4C91244E" w14:textId="4BE92E27" w:rsidR="00AE160E" w:rsidRDefault="00AE160E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Default="00AE160E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772A9B8D" w14:textId="125C2CFD" w:rsidR="00AE160E" w:rsidRDefault="00AE160E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AE160E" w14:paraId="6FA0DC28" w14:textId="77777777" w:rsidTr="003267DC">
        <w:tc>
          <w:tcPr>
            <w:tcW w:w="220" w:type="pct"/>
          </w:tcPr>
          <w:p w14:paraId="2E047D1C" w14:textId="77777777" w:rsidR="00AE160E" w:rsidRDefault="00AE160E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Default="00AE160E" w:rsidP="00BC3249"/>
        </w:tc>
        <w:tc>
          <w:tcPr>
            <w:tcW w:w="1096" w:type="pct"/>
          </w:tcPr>
          <w:p w14:paraId="2BAF7C7A" w14:textId="77777777" w:rsidR="00AE160E" w:rsidRDefault="00AE160E" w:rsidP="00BC3249"/>
        </w:tc>
        <w:tc>
          <w:tcPr>
            <w:tcW w:w="1165" w:type="pct"/>
          </w:tcPr>
          <w:p w14:paraId="06471297" w14:textId="77777777" w:rsidR="00AE160E" w:rsidRDefault="00AE160E" w:rsidP="00BC3249"/>
        </w:tc>
      </w:tr>
      <w:tr w:rsidR="00AE160E" w14:paraId="35DE5184" w14:textId="77777777" w:rsidTr="003267DC">
        <w:tc>
          <w:tcPr>
            <w:tcW w:w="220" w:type="pct"/>
          </w:tcPr>
          <w:p w14:paraId="092AD84E" w14:textId="77777777" w:rsidR="00AE160E" w:rsidRDefault="00AE160E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574D22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Default="00AE160E" w:rsidP="00BC3249"/>
        </w:tc>
        <w:tc>
          <w:tcPr>
            <w:tcW w:w="1096" w:type="pct"/>
          </w:tcPr>
          <w:p w14:paraId="5B0CF19C" w14:textId="77777777" w:rsidR="00AE160E" w:rsidRDefault="00AE160E" w:rsidP="00BC3249"/>
        </w:tc>
        <w:tc>
          <w:tcPr>
            <w:tcW w:w="1165" w:type="pct"/>
          </w:tcPr>
          <w:p w14:paraId="1A9DE170" w14:textId="77777777" w:rsidR="00AE160E" w:rsidRDefault="00AE160E" w:rsidP="00BC3249"/>
        </w:tc>
      </w:tr>
      <w:tr w:rsidR="00AE160E" w14:paraId="72B55BDB" w14:textId="77777777" w:rsidTr="003267DC">
        <w:tc>
          <w:tcPr>
            <w:tcW w:w="220" w:type="pct"/>
          </w:tcPr>
          <w:p w14:paraId="2CEA07E6" w14:textId="77777777" w:rsidR="00AE160E" w:rsidRDefault="00AE160E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Default="00AE160E" w:rsidP="00BC3249"/>
        </w:tc>
        <w:tc>
          <w:tcPr>
            <w:tcW w:w="822" w:type="pct"/>
          </w:tcPr>
          <w:p w14:paraId="45ACFB52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Default="00AE160E" w:rsidP="00BC3249"/>
        </w:tc>
        <w:tc>
          <w:tcPr>
            <w:tcW w:w="1096" w:type="pct"/>
          </w:tcPr>
          <w:p w14:paraId="5C70A97B" w14:textId="77777777" w:rsidR="00AE160E" w:rsidRDefault="00AE160E" w:rsidP="00BC3249"/>
        </w:tc>
        <w:tc>
          <w:tcPr>
            <w:tcW w:w="1165" w:type="pct"/>
          </w:tcPr>
          <w:p w14:paraId="6922AF8B" w14:textId="77777777" w:rsidR="00AE160E" w:rsidRDefault="00AE160E" w:rsidP="00BC3249"/>
        </w:tc>
      </w:tr>
      <w:tr w:rsidR="00AE160E" w14:paraId="6EA5323D" w14:textId="77777777" w:rsidTr="003267DC">
        <w:tc>
          <w:tcPr>
            <w:tcW w:w="220" w:type="pct"/>
          </w:tcPr>
          <w:p w14:paraId="3291E422" w14:textId="77777777" w:rsidR="00AE160E" w:rsidRDefault="00AE160E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Default="00AE160E" w:rsidP="00BC3249"/>
        </w:tc>
        <w:tc>
          <w:tcPr>
            <w:tcW w:w="822" w:type="pct"/>
          </w:tcPr>
          <w:p w14:paraId="202B9A10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Default="00AE160E" w:rsidP="00BC3249"/>
        </w:tc>
        <w:tc>
          <w:tcPr>
            <w:tcW w:w="1096" w:type="pct"/>
          </w:tcPr>
          <w:p w14:paraId="07011E81" w14:textId="77777777" w:rsidR="00AE160E" w:rsidRDefault="00AE160E" w:rsidP="00BC3249"/>
        </w:tc>
        <w:tc>
          <w:tcPr>
            <w:tcW w:w="1165" w:type="pct"/>
          </w:tcPr>
          <w:p w14:paraId="50FC0052" w14:textId="77777777" w:rsidR="00AE160E" w:rsidRDefault="00AE160E" w:rsidP="00BC3249"/>
        </w:tc>
      </w:tr>
      <w:tr w:rsidR="00AE160E" w14:paraId="60982D6A" w14:textId="77777777" w:rsidTr="003267DC">
        <w:tc>
          <w:tcPr>
            <w:tcW w:w="220" w:type="pct"/>
          </w:tcPr>
          <w:p w14:paraId="52852FF1" w14:textId="77777777" w:rsidR="00AE160E" w:rsidRDefault="00AE160E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Default="00AE160E" w:rsidP="00BC3249"/>
        </w:tc>
        <w:tc>
          <w:tcPr>
            <w:tcW w:w="822" w:type="pct"/>
          </w:tcPr>
          <w:p w14:paraId="7013AD27" w14:textId="77777777" w:rsidR="00AE160E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Default="00AE160E" w:rsidP="00BC3249"/>
        </w:tc>
        <w:tc>
          <w:tcPr>
            <w:tcW w:w="1096" w:type="pct"/>
          </w:tcPr>
          <w:p w14:paraId="54077417" w14:textId="77777777" w:rsidR="00AE160E" w:rsidRDefault="00AE160E" w:rsidP="00BC3249"/>
        </w:tc>
        <w:tc>
          <w:tcPr>
            <w:tcW w:w="1165" w:type="pct"/>
          </w:tcPr>
          <w:p w14:paraId="3CFD6854" w14:textId="77777777" w:rsidR="00AE160E" w:rsidRDefault="00AE160E" w:rsidP="00BC3249"/>
        </w:tc>
      </w:tr>
    </w:tbl>
    <w:p w14:paraId="0FDE257A" w14:textId="58507290" w:rsidR="00AE160E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346253" w14:paraId="3C6A874B" w14:textId="77777777" w:rsidTr="00346253">
        <w:tc>
          <w:tcPr>
            <w:tcW w:w="2122" w:type="dxa"/>
          </w:tcPr>
          <w:p w14:paraId="480C6A47" w14:textId="77777777" w:rsidR="00346253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55E827E3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Default="00346253" w:rsidP="00346253"/>
        </w:tc>
        <w:tc>
          <w:tcPr>
            <w:tcW w:w="2410" w:type="dxa"/>
          </w:tcPr>
          <w:p w14:paraId="02729FAE" w14:textId="77777777" w:rsidR="00346253" w:rsidRDefault="00346253" w:rsidP="00346253"/>
        </w:tc>
      </w:tr>
      <w:tr w:rsidR="00346253" w14:paraId="4593C7FE" w14:textId="77777777" w:rsidTr="00346253">
        <w:tc>
          <w:tcPr>
            <w:tcW w:w="2122" w:type="dxa"/>
            <w:vMerge/>
          </w:tcPr>
          <w:p w14:paraId="66A6CF3D" w14:textId="77777777" w:rsidR="00346253" w:rsidRDefault="00346253" w:rsidP="00346253"/>
        </w:tc>
        <w:tc>
          <w:tcPr>
            <w:tcW w:w="2409" w:type="dxa"/>
          </w:tcPr>
          <w:p w14:paraId="286942D4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Default="00346253" w:rsidP="00346253"/>
        </w:tc>
        <w:tc>
          <w:tcPr>
            <w:tcW w:w="2410" w:type="dxa"/>
          </w:tcPr>
          <w:p w14:paraId="472A8742" w14:textId="77777777" w:rsidR="00346253" w:rsidRDefault="00346253" w:rsidP="00346253"/>
        </w:tc>
      </w:tr>
      <w:tr w:rsidR="00346253" w14:paraId="414F7A86" w14:textId="77777777" w:rsidTr="00346253">
        <w:tc>
          <w:tcPr>
            <w:tcW w:w="2122" w:type="dxa"/>
            <w:vMerge/>
          </w:tcPr>
          <w:p w14:paraId="516C2D05" w14:textId="77777777" w:rsidR="00346253" w:rsidRDefault="00346253" w:rsidP="00346253"/>
        </w:tc>
        <w:tc>
          <w:tcPr>
            <w:tcW w:w="2409" w:type="dxa"/>
          </w:tcPr>
          <w:p w14:paraId="3E07F92D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Default="00346253" w:rsidP="00346253"/>
        </w:tc>
        <w:tc>
          <w:tcPr>
            <w:tcW w:w="2410" w:type="dxa"/>
          </w:tcPr>
          <w:p w14:paraId="357E1745" w14:textId="77777777" w:rsidR="00346253" w:rsidRDefault="00346253" w:rsidP="00346253"/>
        </w:tc>
      </w:tr>
      <w:tr w:rsidR="00346253" w14:paraId="21C23892" w14:textId="77777777" w:rsidTr="00346253">
        <w:tc>
          <w:tcPr>
            <w:tcW w:w="2122" w:type="dxa"/>
            <w:vMerge/>
          </w:tcPr>
          <w:p w14:paraId="211C32F5" w14:textId="77777777" w:rsidR="00346253" w:rsidRDefault="00346253" w:rsidP="00346253"/>
        </w:tc>
        <w:tc>
          <w:tcPr>
            <w:tcW w:w="2409" w:type="dxa"/>
          </w:tcPr>
          <w:p w14:paraId="51DBB765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Default="00346253" w:rsidP="00346253"/>
        </w:tc>
        <w:tc>
          <w:tcPr>
            <w:tcW w:w="2410" w:type="dxa"/>
          </w:tcPr>
          <w:p w14:paraId="22CCB180" w14:textId="77777777" w:rsidR="00346253" w:rsidRDefault="00346253" w:rsidP="00346253"/>
        </w:tc>
      </w:tr>
      <w:tr w:rsidR="00346253" w14:paraId="53AE7E79" w14:textId="77777777" w:rsidTr="00346253">
        <w:tc>
          <w:tcPr>
            <w:tcW w:w="2122" w:type="dxa"/>
            <w:vMerge/>
          </w:tcPr>
          <w:p w14:paraId="3300EDF1" w14:textId="77777777" w:rsidR="00346253" w:rsidRDefault="00346253" w:rsidP="00346253"/>
        </w:tc>
        <w:tc>
          <w:tcPr>
            <w:tcW w:w="2409" w:type="dxa"/>
          </w:tcPr>
          <w:p w14:paraId="45B4F32B" w14:textId="77777777" w:rsidR="00346253" w:rsidRDefault="00346253" w:rsidP="00346253"/>
        </w:tc>
        <w:tc>
          <w:tcPr>
            <w:tcW w:w="1134" w:type="dxa"/>
          </w:tcPr>
          <w:p w14:paraId="49E19070" w14:textId="77777777" w:rsidR="00346253" w:rsidRDefault="00346253" w:rsidP="00346253"/>
        </w:tc>
        <w:tc>
          <w:tcPr>
            <w:tcW w:w="2410" w:type="dxa"/>
          </w:tcPr>
          <w:p w14:paraId="6D6EEE07" w14:textId="77777777" w:rsidR="00346253" w:rsidRDefault="00346253" w:rsidP="00346253"/>
        </w:tc>
      </w:tr>
      <w:tr w:rsidR="00346253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Default="00346253" w:rsidP="00346253"/>
        </w:tc>
        <w:tc>
          <w:tcPr>
            <w:tcW w:w="2410" w:type="dxa"/>
          </w:tcPr>
          <w:p w14:paraId="26B6F98E" w14:textId="77777777" w:rsidR="00346253" w:rsidRDefault="00346253" w:rsidP="00346253"/>
        </w:tc>
      </w:tr>
    </w:tbl>
    <w:p w14:paraId="493E0CE6" w14:textId="77777777" w:rsidR="00346253" w:rsidRPr="006F31B9" w:rsidRDefault="00346253" w:rsidP="00346253"/>
    <w:p w14:paraId="6C81B9E8" w14:textId="77777777" w:rsidR="00346253" w:rsidRDefault="00346253" w:rsidP="00346253">
      <w:pPr>
        <w:widowControl/>
        <w:jc w:val="left"/>
        <w:rPr>
          <w:rFonts w:asciiTheme="minorEastAsia" w:hAnsiTheme="minorEastAsia"/>
        </w:rPr>
      </w:pPr>
    </w:p>
    <w:p w14:paraId="47C5D7C4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0BF355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1136B84F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627B9" w14:textId="77777777" w:rsidR="000B54EC" w:rsidRDefault="000B54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B488" w14:textId="77777777" w:rsidR="000B54EC" w:rsidRDefault="000B54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8069" w14:textId="77777777" w:rsidR="000B54EC" w:rsidRDefault="000B54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3504" w14:textId="77777777" w:rsidR="000B54EC" w:rsidRDefault="000B54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AAF6" w14:textId="77777777" w:rsidR="000B54EC" w:rsidRDefault="000B54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D5CC" w14:textId="77777777" w:rsidR="000B54EC" w:rsidRDefault="000B54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2018-06-06T04:33:00Z</dcterms:created>
  <dcterms:modified xsi:type="dcterms:W3CDTF">2018-06-06T04:33:00Z</dcterms:modified>
</cp:coreProperties>
</file>